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B9175" w14:textId="77777777" w:rsidR="002A2701" w:rsidRDefault="002A2701" w:rsidP="002A2701">
      <w:pPr>
        <w:jc w:val="center"/>
        <w:rPr>
          <w:b/>
          <w:bCs/>
          <w:color w:val="000000" w:themeColor="text1"/>
          <w:sz w:val="46"/>
          <w:szCs w:val="46"/>
        </w:rPr>
      </w:pPr>
      <w:r w:rsidRPr="002A2701">
        <w:rPr>
          <w:b/>
          <w:bCs/>
          <w:color w:val="000000" w:themeColor="text1"/>
          <w:sz w:val="46"/>
          <w:szCs w:val="46"/>
        </w:rPr>
        <w:t xml:space="preserve">Northwood’s </w:t>
      </w:r>
      <w:r w:rsidRPr="002A2701">
        <w:rPr>
          <w:b/>
          <w:bCs/>
          <w:color w:val="000000" w:themeColor="text1"/>
          <w:sz w:val="46"/>
          <w:szCs w:val="46"/>
        </w:rPr>
        <w:t>Racquet Club</w:t>
      </w:r>
      <w:r w:rsidRPr="002A2701">
        <w:rPr>
          <w:b/>
          <w:bCs/>
          <w:color w:val="000000" w:themeColor="text1"/>
          <w:sz w:val="46"/>
          <w:szCs w:val="46"/>
        </w:rPr>
        <w:t xml:space="preserve"> </w:t>
      </w:r>
    </w:p>
    <w:p w14:paraId="5BD1E513" w14:textId="669999E2" w:rsidR="002A2701" w:rsidRPr="002A2701" w:rsidRDefault="002A2701" w:rsidP="002A2701">
      <w:pPr>
        <w:jc w:val="center"/>
        <w:rPr>
          <w:b/>
          <w:bCs/>
          <w:color w:val="000000" w:themeColor="text1"/>
          <w:sz w:val="56"/>
          <w:szCs w:val="56"/>
        </w:rPr>
      </w:pPr>
      <w:r>
        <w:rPr>
          <w:b/>
          <w:bCs/>
          <w:color w:val="000000" w:themeColor="text1"/>
          <w:sz w:val="56"/>
          <w:szCs w:val="56"/>
        </w:rPr>
        <w:t>Market</w:t>
      </w:r>
      <w:r w:rsidRPr="002A2701">
        <w:rPr>
          <w:b/>
          <w:bCs/>
          <w:color w:val="000000" w:themeColor="text1"/>
          <w:sz w:val="56"/>
          <w:szCs w:val="56"/>
        </w:rPr>
        <w:t xml:space="preserve"> Report</w:t>
      </w:r>
    </w:p>
    <w:p w14:paraId="44194945" w14:textId="77777777" w:rsidR="002A2701" w:rsidRDefault="002A2701"/>
    <w:p w14:paraId="7D9DD566" w14:textId="77777777" w:rsidR="002A2701" w:rsidRDefault="002A2701"/>
    <w:p w14:paraId="37A5CBA4" w14:textId="7F9DEECE" w:rsidR="002A2701" w:rsidRDefault="002A2701" w:rsidP="002A2701">
      <w:pPr>
        <w:jc w:val="center"/>
      </w:pPr>
      <w:r>
        <w:rPr>
          <w:noProof/>
        </w:rPr>
        <w:drawing>
          <wp:inline distT="0" distB="0" distL="0" distR="0" wp14:anchorId="68DF4B72" wp14:editId="630062D5">
            <wp:extent cx="5943600" cy="5943600"/>
            <wp:effectExtent l="0" t="0" r="0" b="0"/>
            <wp:docPr id="270768836" name="Picture 2" descr="A qr code with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68836" name="Picture 2" descr="A qr code with black square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01"/>
    <w:rsid w:val="000300EB"/>
    <w:rsid w:val="00053437"/>
    <w:rsid w:val="00083557"/>
    <w:rsid w:val="0009136C"/>
    <w:rsid w:val="000B4975"/>
    <w:rsid w:val="00112DD0"/>
    <w:rsid w:val="00190C46"/>
    <w:rsid w:val="001D7FC4"/>
    <w:rsid w:val="002A2701"/>
    <w:rsid w:val="002B03A1"/>
    <w:rsid w:val="002C365F"/>
    <w:rsid w:val="002F615B"/>
    <w:rsid w:val="00331944"/>
    <w:rsid w:val="00336C07"/>
    <w:rsid w:val="003904C6"/>
    <w:rsid w:val="00451195"/>
    <w:rsid w:val="00496582"/>
    <w:rsid w:val="004F2CA5"/>
    <w:rsid w:val="00541E70"/>
    <w:rsid w:val="005D42C1"/>
    <w:rsid w:val="005E28EC"/>
    <w:rsid w:val="0069654B"/>
    <w:rsid w:val="006E4D41"/>
    <w:rsid w:val="00700B0F"/>
    <w:rsid w:val="00833E17"/>
    <w:rsid w:val="00845A22"/>
    <w:rsid w:val="00863AE8"/>
    <w:rsid w:val="009024B4"/>
    <w:rsid w:val="00A07E4D"/>
    <w:rsid w:val="00A76CA0"/>
    <w:rsid w:val="00AB432D"/>
    <w:rsid w:val="00B2008E"/>
    <w:rsid w:val="00BB30B8"/>
    <w:rsid w:val="00BD69FB"/>
    <w:rsid w:val="00BE45AE"/>
    <w:rsid w:val="00C17D29"/>
    <w:rsid w:val="00C23AEA"/>
    <w:rsid w:val="00C70E78"/>
    <w:rsid w:val="00C901D2"/>
    <w:rsid w:val="00D516D2"/>
    <w:rsid w:val="00D90B00"/>
    <w:rsid w:val="00DA7B2F"/>
    <w:rsid w:val="00DE2AEC"/>
    <w:rsid w:val="00E07AB3"/>
    <w:rsid w:val="00EC538E"/>
    <w:rsid w:val="00ED2FB7"/>
    <w:rsid w:val="00EF56EB"/>
    <w:rsid w:val="00F04A23"/>
    <w:rsid w:val="00F14F00"/>
    <w:rsid w:val="00F4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4356F1"/>
  <w15:chartTrackingRefBased/>
  <w15:docId w15:val="{915BD688-0532-154E-86D2-161CF92A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557"/>
    <w:pPr>
      <w:spacing w:after="160" w:line="288" w:lineRule="auto"/>
    </w:pPr>
    <w:rPr>
      <w:rFonts w:eastAsiaTheme="minorEastAsia"/>
      <w:color w:val="5A5A5A" w:themeColor="text1" w:themeTint="A5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2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2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83557"/>
    <w:pPr>
      <w:pBdr>
        <w:top w:val="single" w:sz="48" w:space="0" w:color="E97132" w:themeColor="accent2"/>
        <w:bottom w:val="single" w:sz="48" w:space="0" w:color="E97132" w:themeColor="accent2"/>
      </w:pBdr>
      <w:shd w:val="clear" w:color="auto" w:fill="E97132" w:themeFill="accent2"/>
      <w:jc w:val="center"/>
    </w:pPr>
    <w:rPr>
      <w:rFonts w:asciiTheme="majorHAnsi" w:eastAsiaTheme="majorEastAsia" w:hAnsiTheme="majorHAnsi" w:cstheme="majorBidi"/>
      <w:i/>
      <w:iCs/>
      <w:color w:val="0E2841" w:themeColor="text2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83557"/>
    <w:rPr>
      <w:rFonts w:asciiTheme="majorHAnsi" w:eastAsiaTheme="majorEastAsia" w:hAnsiTheme="majorHAnsi" w:cstheme="majorBidi"/>
      <w:i/>
      <w:iCs/>
      <w:color w:val="0E2841" w:themeColor="text2"/>
      <w:spacing w:val="10"/>
      <w:sz w:val="48"/>
      <w:szCs w:val="48"/>
      <w:shd w:val="clear" w:color="auto" w:fill="E97132" w:themeFill="accent2"/>
    </w:rPr>
  </w:style>
  <w:style w:type="character" w:customStyle="1" w:styleId="Heading1Char">
    <w:name w:val="Heading 1 Char"/>
    <w:basedOn w:val="DefaultParagraphFont"/>
    <w:link w:val="Heading1"/>
    <w:uiPriority w:val="9"/>
    <w:rsid w:val="002A2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A2701"/>
    <w:rPr>
      <w:rFonts w:eastAsiaTheme="majorEastAsia" w:cstheme="majorBidi"/>
      <w:i/>
      <w:iCs/>
      <w:color w:val="0F4761" w:themeColor="accent1" w:themeShade="BF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01"/>
    <w:rPr>
      <w:rFonts w:eastAsiaTheme="majorEastAsia" w:cstheme="majorBidi"/>
      <w:color w:val="0F4761" w:themeColor="accent1" w:themeShade="BF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01"/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01"/>
    <w:rPr>
      <w:rFonts w:eastAsiaTheme="majorEastAsia" w:cstheme="majorBidi"/>
      <w:color w:val="595959" w:themeColor="text1" w:themeTint="A6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01"/>
    <w:rPr>
      <w:rFonts w:eastAsiaTheme="majorEastAsia" w:cstheme="majorBidi"/>
      <w:i/>
      <w:iCs/>
      <w:color w:val="272727" w:themeColor="text1" w:themeTint="D8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01"/>
    <w:rPr>
      <w:rFonts w:eastAsiaTheme="majorEastAsia" w:cstheme="majorBidi"/>
      <w:color w:val="272727" w:themeColor="text1" w:themeTint="D8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701"/>
    <w:rPr>
      <w:rFonts w:eastAsiaTheme="minorEastAsia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2A27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7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01"/>
    <w:rPr>
      <w:rFonts w:eastAsiaTheme="minorEastAsia"/>
      <w:i/>
      <w:iCs/>
      <w:color w:val="0F4761" w:themeColor="accent1" w:themeShade="BF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2A27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8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szawerbek@me.com</dc:creator>
  <cp:keywords/>
  <dc:description/>
  <cp:lastModifiedBy>szawerbek@me.com</cp:lastModifiedBy>
  <cp:revision>1</cp:revision>
  <cp:lastPrinted>2026-08-07T03:25:00Z</cp:lastPrinted>
  <dcterms:created xsi:type="dcterms:W3CDTF">2026-08-07T03:19:00Z</dcterms:created>
  <dcterms:modified xsi:type="dcterms:W3CDTF">2026-08-07T03:25:00Z</dcterms:modified>
</cp:coreProperties>
</file>